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id w:val="66855400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10303B">
          <w:pPr>
            <w:tabs>
              <w:tab w:val="center" w:pos="4153"/>
              <w:tab w:val="right" w:pos="8306"/>
            </w:tabs>
            <w:spacing w:line="276" w:lineRule="auto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  <w:lang w:bidi="ar-EG"/>
            </w:rPr>
          </w:pPr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جامعة طنطا</w:t>
          </w: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id w:val="-1454640344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10303B">
          <w:pPr>
            <w:spacing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</w:pPr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كلية الطب</w:t>
          </w: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id w:val="-340013973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10303B">
          <w:pPr>
            <w:spacing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</w:pPr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sdt>
      <w:sdtPr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id w:val="586189986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10303B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</w:pPr>
          <w:r w:rsidRPr="000173AF">
            <w:rPr>
              <w:rFonts w:ascii="Times New Roman" w:hAnsi="Times New Roman" w:cs="Times New Roman"/>
              <w:b/>
              <w:bCs/>
              <w:sz w:val="34"/>
              <w:szCs w:val="34"/>
              <w:rtl/>
              <w:lang w:bidi="ar-EG"/>
            </w:rPr>
            <w:t>مذك</w:t>
          </w:r>
          <w:r w:rsidRPr="000173AF">
            <w:rPr>
              <w:rFonts w:ascii="Times New Roman" w:hAnsi="Times New Roman" w:cs="Times New Roman" w:hint="cs"/>
              <w:b/>
              <w:bCs/>
              <w:sz w:val="34"/>
              <w:szCs w:val="34"/>
              <w:rtl/>
              <w:lang w:bidi="ar-EG"/>
            </w:rPr>
            <w:t>ــــ</w:t>
          </w:r>
          <w:r w:rsidRPr="000173AF">
            <w:rPr>
              <w:rFonts w:ascii="Times New Roman" w:hAnsi="Times New Roman" w:cs="Times New Roman"/>
              <w:b/>
              <w:bCs/>
              <w:sz w:val="34"/>
              <w:szCs w:val="34"/>
              <w:rtl/>
              <w:lang w:bidi="ar-EG"/>
            </w:rPr>
            <w:t>رة</w:t>
          </w:r>
        </w:p>
      </w:sdtContent>
    </w:sdt>
    <w:sdt>
      <w:sdt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id w:val="-1080133502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10303B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EG"/>
            </w:rPr>
          </w:pPr>
          <w:r w:rsidRPr="005B4D5B"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EG"/>
            </w:rPr>
            <w:t xml:space="preserve">للعرض على السيد </w:t>
          </w:r>
          <w:r w:rsidRPr="005B4D5B">
            <w:rPr>
              <w:rFonts w:ascii="Times New Roman" w:hAnsi="Times New Roman" w:cs="Times New Roman" w:hint="cs"/>
              <w:b/>
              <w:bCs/>
              <w:sz w:val="30"/>
              <w:szCs w:val="30"/>
              <w:rtl/>
              <w:lang w:bidi="ar-EG"/>
            </w:rPr>
            <w:t>ال</w:t>
          </w:r>
          <w:r>
            <w:rPr>
              <w:rFonts w:ascii="Times New Roman" w:hAnsi="Times New Roman" w:cs="Times New Roman" w:hint="cs"/>
              <w:b/>
              <w:bCs/>
              <w:sz w:val="30"/>
              <w:szCs w:val="30"/>
              <w:rtl/>
              <w:lang w:bidi="ar-EG"/>
            </w:rPr>
            <w:t>أستاذ</w:t>
          </w:r>
          <w:r w:rsidRPr="005B4D5B"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EG"/>
            </w:rPr>
            <w:t xml:space="preserve"> الدكتور/ نائب رئيس </w:t>
          </w:r>
          <w:r w:rsidRPr="005B4D5B">
            <w:rPr>
              <w:rFonts w:ascii="Times New Roman" w:hAnsi="Times New Roman" w:cs="Times New Roman" w:hint="cs"/>
              <w:b/>
              <w:bCs/>
              <w:sz w:val="30"/>
              <w:szCs w:val="30"/>
              <w:rtl/>
              <w:lang w:bidi="ar-EG"/>
            </w:rPr>
            <w:t>الجامعة</w:t>
          </w:r>
          <w:r w:rsidRPr="005B4D5B"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EG"/>
            </w:rPr>
            <w:t xml:space="preserve"> للدراسات العليا والبحوث</w:t>
          </w:r>
        </w:p>
      </w:sdtContent>
    </w:sdt>
    <w:sdt>
      <w:sdt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id w:val="2130428345"/>
        <w:lock w:val="sdtContentLocked"/>
        <w:placeholder>
          <w:docPart w:val="DefaultPlaceholder_1082065158"/>
        </w:placeholder>
        <w:text/>
      </w:sdtPr>
      <w:sdtEndPr/>
      <w:sdtContent>
        <w:p w:rsidR="0010303B" w:rsidRPr="005B4D5B" w:rsidRDefault="0010303B" w:rsidP="00CB63A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</w:pPr>
          <w:r w:rsidRPr="005B4D5B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  <w:t xml:space="preserve">بشأن تشكيل لجنة الحكم و </w:t>
          </w:r>
          <w:r w:rsidRPr="005B4D5B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EG"/>
            </w:rPr>
            <w:t>المناقشة</w:t>
          </w:r>
        </w:p>
      </w:sdtContent>
    </w:sdt>
    <w:p w:rsidR="00991766" w:rsidRPr="005B4D5B" w:rsidRDefault="007D04CE" w:rsidP="00BC4558">
      <w:pPr>
        <w:spacing w:line="312" w:lineRule="auto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953837171"/>
          <w:lock w:val="sdtContentLocked"/>
          <w:placeholder>
            <w:docPart w:val="DefaultPlaceholder_1082065158"/>
          </w:placeholder>
          <w:text/>
        </w:sdtPr>
        <w:sdtEndPr/>
        <w:sdtContent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لرسالة:</w:t>
          </w:r>
        </w:sdtContent>
      </w:sdt>
      <w:r w:rsidR="00991766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                          </w:t>
      </w:r>
      <w:r w:rsidR="004050D0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2001228001"/>
          <w:lock w:val="sdtContentLocked"/>
          <w:placeholder>
            <w:docPart w:val="DefaultPlaceholder_1082065158"/>
          </w:placeholder>
          <w:text/>
        </w:sdtPr>
        <w:sdtEndPr/>
        <w:sdtContent>
          <w:r w:rsidR="00991766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للطالب</w:t>
          </w:r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                           </w:t>
      </w:r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-1051692062"/>
          <w:lock w:val="sdtContentLocked"/>
          <w:placeholder>
            <w:docPart w:val="DefaultPlaceholder_1082065158"/>
          </w:placeholder>
          <w:text/>
        </w:sdtPr>
        <w:sdtEndPr/>
        <w:sdtContent>
          <w:r w:rsidR="00991766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الجنسية:</w:t>
          </w:r>
        </w:sdtContent>
      </w:sdt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</w:p>
    <w:p w:rsidR="00991766" w:rsidRDefault="007D04CE" w:rsidP="00BC4558">
      <w:pPr>
        <w:spacing w:line="312" w:lineRule="auto"/>
        <w:ind w:right="-90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129749504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القسم العلم</w:t>
          </w:r>
          <w:r w:rsidR="00242D92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ي</w:t>
          </w:r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CE4B2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CE4B2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</w:t>
      </w: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-2002031428"/>
          <w:lock w:val="sdtContentLocked"/>
          <w:placeholder>
            <w:docPart w:val="DefaultPlaceholder_1082065158"/>
          </w:placeholder>
          <w:text/>
        </w:sdtPr>
        <w:sdtEndPr/>
        <w:sdtContent>
          <w:r w:rsidR="00BC4558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 w:rsidR="00991766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التخصص: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</w:p>
    <w:p w:rsidR="00991766" w:rsidRDefault="007D04CE" w:rsidP="00BC4558">
      <w:pPr>
        <w:spacing w:line="312" w:lineRule="auto"/>
        <w:ind w:right="-90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-193704214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تاريخ موافقة </w:t>
          </w:r>
          <w:r w:rsidR="00991766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الكلية</w:t>
          </w:r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على القيد:</w:t>
          </w:r>
        </w:sdtContent>
      </w:sdt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</w:t>
      </w:r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99176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-1789661829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تاريخ موافقة </w:t>
          </w:r>
          <w:r w:rsidR="00991766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الجامعة</w:t>
          </w:r>
          <w:r w:rsidR="00991766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على القيد: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</w:t>
      </w:r>
    </w:p>
    <w:p w:rsidR="0010303B" w:rsidRDefault="007D04CE" w:rsidP="00BC4558">
      <w:pPr>
        <w:spacing w:line="240" w:lineRule="auto"/>
        <w:ind w:right="-108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-1428572916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تاريخ </w:t>
          </w:r>
          <w:r w:rsidR="00C22723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الموافقة على التسجيل(مجلس الدراسات العليا)</w:t>
          </w:r>
        </w:sdtContent>
      </w:sdt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2059121093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عدد سنوات المد السابقة: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</w:t>
      </w:r>
      <w:r w:rsidR="0010303B" w:rsidRPr="005B4D5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ab/>
      </w:r>
    </w:p>
    <w:p w:rsidR="00806B63" w:rsidRDefault="007D04CE" w:rsidP="00BC4558">
      <w:pPr>
        <w:spacing w:line="312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rtl/>
        </w:rPr>
      </w:pPr>
      <w:sdt>
        <w:sdtPr>
          <w:rPr>
            <w:b/>
            <w:bCs/>
            <w:sz w:val="24"/>
            <w:szCs w:val="24"/>
            <w:rtl/>
            <w:lang w:bidi="ar-EG"/>
          </w:rPr>
          <w:id w:val="-525636221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10303B" w:rsidRPr="00806B63">
            <w:rPr>
              <w:b/>
              <w:bCs/>
              <w:sz w:val="24"/>
              <w:szCs w:val="24"/>
              <w:rtl/>
              <w:lang w:bidi="ar-EG"/>
            </w:rPr>
            <w:t xml:space="preserve">عنوان </w:t>
          </w:r>
          <w:r w:rsidR="0010303B" w:rsidRPr="00806B63">
            <w:rPr>
              <w:rFonts w:hint="cs"/>
              <w:b/>
              <w:bCs/>
              <w:sz w:val="24"/>
              <w:szCs w:val="24"/>
              <w:rtl/>
              <w:lang w:bidi="ar-EG"/>
            </w:rPr>
            <w:t>الرسالة</w:t>
          </w:r>
          <w:r w:rsidR="0010303B" w:rsidRPr="00806B63">
            <w:rPr>
              <w:b/>
              <w:bCs/>
              <w:sz w:val="24"/>
              <w:szCs w:val="24"/>
              <w:rtl/>
              <w:lang w:bidi="ar-EG"/>
            </w:rPr>
            <w:t xml:space="preserve">:( </w:t>
          </w:r>
          <w:r w:rsidR="0010303B" w:rsidRPr="00806B63">
            <w:rPr>
              <w:rFonts w:hint="cs"/>
              <w:b/>
              <w:bCs/>
              <w:sz w:val="24"/>
              <w:szCs w:val="24"/>
              <w:rtl/>
              <w:lang w:bidi="ar-EG"/>
            </w:rPr>
            <w:t>باللغة</w:t>
          </w:r>
          <w:r w:rsidR="00242D92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 w:rsidR="0010303B" w:rsidRPr="00806B63">
            <w:rPr>
              <w:rFonts w:hint="cs"/>
              <w:b/>
              <w:bCs/>
              <w:sz w:val="24"/>
              <w:szCs w:val="24"/>
              <w:rtl/>
              <w:lang w:bidi="ar-EG"/>
            </w:rPr>
            <w:t>العربية</w:t>
          </w:r>
          <w:r w:rsidR="0010303B" w:rsidRPr="00806B63">
            <w:rPr>
              <w:b/>
              <w:bCs/>
              <w:sz w:val="24"/>
              <w:szCs w:val="24"/>
              <w:rtl/>
              <w:lang w:bidi="ar-EG"/>
            </w:rPr>
            <w:t xml:space="preserve">) </w:t>
          </w:r>
          <w:r w:rsidR="0010303B" w:rsidRPr="00CB63A3">
            <w:rPr>
              <w:b/>
              <w:bCs/>
              <w:sz w:val="24"/>
              <w:szCs w:val="24"/>
              <w:rtl/>
              <w:lang w:bidi="ar-EG"/>
            </w:rPr>
            <w:t>:</w:t>
          </w:r>
        </w:sdtContent>
      </w:sdt>
      <w:r w:rsidR="00CB63A3" w:rsidRPr="00CB63A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0173AF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</w:p>
    <w:p w:rsidR="00BC4558" w:rsidRPr="00713AFE" w:rsidRDefault="007D04CE" w:rsidP="00BC4558">
      <w:pPr>
        <w:spacing w:line="312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-2688590</wp:posOffset>
            </wp:positionV>
            <wp:extent cx="923925" cy="1075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BE" w:rsidRPr="00A11D50" w:rsidRDefault="005038BE" w:rsidP="00806B63">
      <w:pPr>
        <w:bidi w:val="0"/>
        <w:spacing w:line="240" w:lineRule="auto"/>
        <w:ind w:left="-567"/>
        <w:jc w:val="lowKashida"/>
        <w:textAlignment w:val="top"/>
        <w:rPr>
          <w:rFonts w:asciiTheme="majorBidi" w:hAnsiTheme="majorBidi" w:cstheme="majorBidi"/>
          <w:b/>
          <w:bCs/>
          <w:sz w:val="14"/>
          <w:szCs w:val="14"/>
          <w:rtl/>
          <w:lang w:bidi="ar-EG"/>
        </w:rPr>
      </w:pPr>
    </w:p>
    <w:p w:rsidR="0010303B" w:rsidRPr="005038BE" w:rsidRDefault="007D04CE" w:rsidP="005038BE">
      <w:pPr>
        <w:spacing w:line="240" w:lineRule="auto"/>
        <w:jc w:val="lowKashida"/>
        <w:textAlignment w:val="top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576331252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10303B" w:rsidRPr="005038BE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تشكيل لجنة </w:t>
          </w:r>
          <w:r w:rsidR="0010303B" w:rsidRPr="005038BE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الإشراف</w:t>
          </w:r>
          <w:r w:rsidR="0010303B" w:rsidRPr="005038BE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</w:p>
    <w:tbl>
      <w:tblPr>
        <w:bidiVisual/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3712"/>
        <w:gridCol w:w="2389"/>
        <w:gridCol w:w="700"/>
        <w:gridCol w:w="1014"/>
        <w:gridCol w:w="845"/>
      </w:tblGrid>
      <w:tr w:rsidR="00CE4B2A" w:rsidRPr="005B4D5B" w:rsidTr="00D12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2A" w:rsidRPr="005B4D5B" w:rsidRDefault="00CE4B2A" w:rsidP="00872ED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id w:val="-63572531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CE4B2A" w:rsidRPr="005B4D5B" w:rsidRDefault="00CE4B2A" w:rsidP="00872ED0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/>
                    <w:b/>
                    <w:bCs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-126653353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872ED0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الوظيفية</w:t>
                </w:r>
              </w:p>
            </w:sdtContent>
          </w:sdt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2A" w:rsidRPr="005B4D5B" w:rsidRDefault="00CE4B2A" w:rsidP="00872ED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</w:t>
            </w:r>
            <w:sdt>
              <w:sdtPr>
                <w:rPr>
                  <w:rFonts w:ascii="Times New Roman" w:hAnsi="Times New Roman" w:cs="Times New Roman" w:hint="cs"/>
                  <w:b/>
                  <w:bCs/>
                  <w:rtl/>
                  <w:lang w:bidi="ar-EG"/>
                </w:rPr>
                <w:id w:val="60539555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لكلية</w:t>
                </w:r>
              </w:sdtContent>
            </w:sdt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-180661572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872ED0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205796814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872ED0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تاريخ الحصول على اللقب</w:t>
                </w:r>
              </w:p>
            </w:sdtContent>
          </w:sdt>
        </w:tc>
      </w:tr>
      <w:tr w:rsidR="00242D92" w:rsidRPr="005B4D5B" w:rsidTr="00D12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B4D5B" w:rsidRDefault="00242D92" w:rsidP="00872ED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038BE" w:rsidRDefault="00242D92" w:rsidP="00BC455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د/</w:t>
            </w:r>
            <w:r w:rsidR="00BC45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(المشرف الرئيسى)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86D88" w:rsidRDefault="00242D92" w:rsidP="00D12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B4D5B" w:rsidRDefault="00242D92" w:rsidP="00872ED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B4D5B" w:rsidRDefault="00242D92" w:rsidP="00872ED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2" w:rsidRPr="005B4D5B" w:rsidRDefault="00242D92" w:rsidP="00876A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242D92" w:rsidRPr="005B4D5B" w:rsidTr="00D12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B4D5B" w:rsidRDefault="00242D92" w:rsidP="00872ED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038BE" w:rsidRDefault="00242D92" w:rsidP="00BC455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86D88" w:rsidRDefault="00242D92" w:rsidP="00586D8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5B4D5B" w:rsidRDefault="00242D92" w:rsidP="00872ED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92" w:rsidRPr="00E048C2" w:rsidRDefault="00242D92" w:rsidP="00872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2" w:rsidRDefault="00242D92" w:rsidP="00876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D1274C" w:rsidRPr="005B4D5B" w:rsidTr="00D1274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4C" w:rsidRPr="005B4D5B" w:rsidRDefault="00D1274C" w:rsidP="00872ED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4C" w:rsidRPr="005038BE" w:rsidRDefault="00D1274C" w:rsidP="00BC455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4C" w:rsidRPr="00586D88" w:rsidRDefault="00D1274C" w:rsidP="00586D8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4C" w:rsidRPr="005B4D5B" w:rsidRDefault="00D1274C" w:rsidP="00872ED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4C" w:rsidRPr="005B4D5B" w:rsidRDefault="00D1274C" w:rsidP="00872ED0">
            <w:pPr>
              <w:spacing w:line="24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4C" w:rsidRDefault="00D1274C" w:rsidP="00872E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:rsidR="0010303B" w:rsidRPr="005B4D5B" w:rsidRDefault="0010303B" w:rsidP="0010303B">
      <w:pPr>
        <w:jc w:val="left"/>
        <w:rPr>
          <w:rFonts w:ascii="Times New Roman" w:hAnsi="Times New Roman" w:cs="Times New Roman"/>
          <w:b/>
          <w:bCs/>
          <w:sz w:val="10"/>
          <w:szCs w:val="10"/>
          <w:u w:val="single"/>
          <w:rtl/>
          <w:lang w:bidi="ar-EG"/>
        </w:rPr>
      </w:pPr>
    </w:p>
    <w:p w:rsidR="0010303B" w:rsidRPr="005B4D5B" w:rsidRDefault="007D04CE" w:rsidP="0010303B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  <w:rtl/>
            <w:lang w:bidi="ar-EG"/>
          </w:rPr>
          <w:id w:val="2000999597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  <w:rtl/>
              <w:lang w:bidi="ar-EG"/>
            </w:rPr>
            <w:t xml:space="preserve">تشكيل لجنة </w:t>
          </w:r>
          <w:r w:rsidR="0010303B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u w:val="single"/>
              <w:rtl/>
              <w:lang w:bidi="ar-EG"/>
            </w:rPr>
            <w:t>المناقشة</w:t>
          </w:r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  <w:rtl/>
              <w:lang w:bidi="ar-EG"/>
            </w:rPr>
            <w:t xml:space="preserve"> والحكم: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 xml:space="preserve">   </w:t>
      </w:r>
    </w:p>
    <w:tbl>
      <w:tblPr>
        <w:bidiVisual/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050"/>
        <w:gridCol w:w="2079"/>
        <w:gridCol w:w="708"/>
        <w:gridCol w:w="851"/>
        <w:gridCol w:w="851"/>
      </w:tblGrid>
      <w:tr w:rsidR="00CE4B2A" w:rsidRPr="005B4D5B" w:rsidTr="00CE4B2A">
        <w:trPr>
          <w:trHeight w:val="2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2A" w:rsidRPr="005B4D5B" w:rsidRDefault="00CE4B2A" w:rsidP="005038B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id w:val="-142648816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CE4B2A" w:rsidRPr="005B4D5B" w:rsidRDefault="00CE4B2A" w:rsidP="005038BE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/>
                    <w:b/>
                    <w:bCs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2A" w:rsidRPr="005B4D5B" w:rsidRDefault="00CE4B2A" w:rsidP="005038B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5B4D5B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</w:t>
            </w:r>
            <w:sdt>
              <w:sdtPr>
                <w:rPr>
                  <w:rFonts w:ascii="Times New Roman" w:hAnsi="Times New Roman" w:cs="Times New Roman" w:hint="cs"/>
                  <w:b/>
                  <w:bCs/>
                  <w:rtl/>
                  <w:lang w:bidi="ar-EG"/>
                </w:rPr>
                <w:id w:val="105474283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لدرجةالوظيفية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-29098582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5038BE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107484609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5038BE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lang w:bidi="ar-EG"/>
                  </w:rPr>
                </w:pPr>
                <w:r w:rsidRPr="005B4D5B"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id w:val="18787877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CE4B2A" w:rsidRPr="005B4D5B" w:rsidRDefault="00CE4B2A" w:rsidP="005038BE">
                <w:pPr>
                  <w:spacing w:line="240" w:lineRule="auto"/>
                  <w:ind w:left="-57" w:right="-57"/>
                  <w:jc w:val="center"/>
                  <w:rPr>
                    <w:rFonts w:ascii="Times New Roman" w:hAnsi="Times New Roman" w:cs="Times New Roman"/>
                    <w:b/>
                    <w:bCs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rtl/>
                    <w:lang w:bidi="ar-EG"/>
                  </w:rPr>
                  <w:t>تاريخ الحصول على اللقب</w:t>
                </w:r>
              </w:p>
            </w:sdtContent>
          </w:sdt>
        </w:tc>
      </w:tr>
      <w:tr w:rsidR="00586D88" w:rsidRPr="005B4D5B" w:rsidTr="00CE4B2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5038B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038BE" w:rsidRDefault="00586D88" w:rsidP="00BC455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د/</w:t>
            </w:r>
            <w:r w:rsidR="00BC45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C455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رئيس اللجنة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Default="00586D88" w:rsidP="00920E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920E9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920E9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8" w:rsidRDefault="00586D88" w:rsidP="00876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586D88" w:rsidRPr="005B4D5B" w:rsidTr="00CE4B2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5038B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038BE" w:rsidRDefault="00586D88" w:rsidP="00BC45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Default="00586D88" w:rsidP="00920E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920E9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E048C2" w:rsidRDefault="00586D88" w:rsidP="00920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8" w:rsidRDefault="00586D88" w:rsidP="00876A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586D88" w:rsidRPr="005B4D5B" w:rsidTr="00CE4B2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Default="00586D88" w:rsidP="005038B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038BE" w:rsidRDefault="00586D88" w:rsidP="00BC45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Pr="005038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Default="00586D88" w:rsidP="00920E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920E9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8" w:rsidRPr="005B4D5B" w:rsidRDefault="00586D88" w:rsidP="00920E91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8" w:rsidRDefault="00586D88" w:rsidP="005038B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:rsidR="0010303B" w:rsidRDefault="0010303B" w:rsidP="0010303B">
      <w:pPr>
        <w:ind w:right="-1260"/>
        <w:jc w:val="left"/>
        <w:rPr>
          <w:rFonts w:ascii="Times New Roman" w:hAnsi="Times New Roman" w:cs="Times New Roman"/>
          <w:b/>
          <w:bCs/>
          <w:sz w:val="8"/>
          <w:szCs w:val="8"/>
          <w:rtl/>
          <w:lang w:bidi="ar-EG"/>
        </w:rPr>
      </w:pPr>
    </w:p>
    <w:p w:rsidR="0010303B" w:rsidRDefault="007D04CE" w:rsidP="00BC4558">
      <w:pPr>
        <w:spacing w:line="240" w:lineRule="auto"/>
        <w:ind w:right="-126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191657428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تاريخ اقتراح مجلس القسم للتشكيل:</w:t>
          </w:r>
        </w:sdtContent>
      </w:sdt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/ 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</w:t>
      </w:r>
    </w:p>
    <w:p w:rsidR="0010303B" w:rsidRPr="005B4D5B" w:rsidRDefault="007D04CE" w:rsidP="00BC4558">
      <w:pPr>
        <w:spacing w:line="240" w:lineRule="auto"/>
        <w:ind w:right="-144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-1290201218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تاريخ العرض على لجنة الدراسات العليا للتشكيل:</w:t>
          </w:r>
        </w:sdtContent>
      </w:sdt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/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/</w:t>
      </w:r>
    </w:p>
    <w:p w:rsidR="0010303B" w:rsidRPr="005B4D5B" w:rsidRDefault="007D04CE" w:rsidP="00BC4558">
      <w:pPr>
        <w:spacing w:line="240" w:lineRule="auto"/>
        <w:ind w:right="-72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520058951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تاريخ موافقة مجلس الكلية بتاريخ:</w:t>
          </w:r>
        </w:sdtContent>
      </w:sdt>
      <w:r w:rsidR="000173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/     / </w:t>
      </w:r>
      <w:r w:rsidR="00BC455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</w:t>
      </w: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1022743077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10303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مع تطبيق القواعد واللوائح</w:t>
          </w:r>
        </w:sdtContent>
      </w:sdt>
    </w:p>
    <w:p w:rsidR="0010303B" w:rsidRPr="005B4D5B" w:rsidRDefault="007D04CE" w:rsidP="00586D88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1616719543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إدارة</w:t>
          </w:r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الدراسات العليا </w:t>
          </w:r>
          <w:r w:rsidR="0010303B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بالكلية</w:t>
          </w:r>
        </w:sdtContent>
      </w:sdt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D9645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</w:t>
      </w:r>
      <w:sdt>
        <w:sdtPr>
          <w:rPr>
            <w:rFonts w:ascii="Times New Roman" w:hAnsi="Times New Roman" w:cs="Times New Roman" w:hint="cs"/>
            <w:b/>
            <w:bCs/>
            <w:sz w:val="24"/>
            <w:szCs w:val="24"/>
            <w:rtl/>
            <w:lang w:bidi="ar-EG"/>
          </w:rPr>
          <w:id w:val="-662928313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10303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وكيل الكلية للدراسات العليا والبحوث</w:t>
          </w:r>
        </w:sdtContent>
      </w:sdt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9645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</w:t>
      </w:r>
      <w:r w:rsidR="00586D8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القائم بأعمال </w:t>
      </w:r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أ.د/ عميد </w:t>
      </w:r>
      <w:r w:rsidR="0010303B" w:rsidRPr="005B4D5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الكلية</w:t>
      </w:r>
    </w:p>
    <w:p w:rsidR="0010303B" w:rsidRPr="005B4D5B" w:rsidRDefault="00D9645E" w:rsidP="00586D88">
      <w:pPr>
        <w:ind w:right="-720" w:firstLine="720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                         </w:t>
      </w:r>
      <w:r w:rsidR="0058786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(أ.د/ عمرو محمد زعير)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</w:t>
      </w:r>
      <w:r w:rsidR="0058786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(أ.د/ </w:t>
      </w:r>
      <w:r w:rsidR="0058786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عمرو محمد زعير</w:t>
      </w:r>
      <w:r w:rsidR="0010303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)</w:t>
      </w:r>
    </w:p>
    <w:sdt>
      <w:sdtP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id w:val="-54360002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10303B" w:rsidRPr="005B4D5B" w:rsidRDefault="0010303B" w:rsidP="002268DF">
          <w:pPr>
            <w:spacing w:line="240" w:lineRule="auto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  <w:lang w:bidi="ar-EG"/>
            </w:rPr>
          </w:pPr>
          <w:r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الإدارةالعامة</w:t>
          </w:r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للدراسات العليا والبحوث </w:t>
          </w:r>
          <w:r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بالجامعة</w:t>
          </w:r>
        </w:p>
      </w:sdtContent>
    </w:sdt>
    <w:sdt>
      <w:sdtP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id w:val="-210610378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10303B" w:rsidRPr="005B4D5B" w:rsidRDefault="0010303B" w:rsidP="002268DF">
          <w:pPr>
            <w:spacing w:line="240" w:lineRule="auto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</w:pPr>
          <w:r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الإدارةالمختصة</w:t>
          </w:r>
        </w:p>
      </w:sdtContent>
    </w:sdt>
    <w:p w:rsidR="0010303B" w:rsidRPr="005B4D5B" w:rsidRDefault="007D04CE" w:rsidP="002268DF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1845198563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المختص</w:t>
          </w:r>
        </w:sdtContent>
      </w:sdt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881677301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مدير ال</w:t>
          </w:r>
          <w:r w:rsidR="0010303B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إ</w:t>
          </w:r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دار</w:t>
          </w:r>
          <w:r w:rsidR="0010303B"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ة</w:t>
          </w:r>
        </w:sdtContent>
      </w:sdt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-1698848745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>المدير العام</w:t>
          </w:r>
        </w:sdtContent>
      </w:sdt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        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144630536"/>
          <w:lock w:val="sdtContentLocked"/>
          <w:placeholder>
            <w:docPart w:val="DefaultPlaceholder_1082065158"/>
          </w:placeholder>
          <w:text/>
        </w:sdtPr>
        <w:sdtEndPr/>
        <w:sdtContent>
          <w:r w:rsidR="0010303B"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يعتمد</w:t>
          </w:r>
        </w:sdtContent>
      </w:sdt>
      <w:r w:rsidR="0010303B"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.</w:t>
      </w:r>
    </w:p>
    <w:p w:rsidR="0010303B" w:rsidRPr="005B4D5B" w:rsidRDefault="0010303B" w:rsidP="0010303B">
      <w:pPr>
        <w:tabs>
          <w:tab w:val="center" w:pos="4153"/>
          <w:tab w:val="right" w:pos="8306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ab/>
      </w:r>
      <w:r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ab/>
        <w:t xml:space="preserve">             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rtl/>
            <w:lang w:bidi="ar-EG"/>
          </w:rPr>
          <w:id w:val="1366945265"/>
          <w:lock w:val="sdtContentLocked"/>
          <w:placeholder>
            <w:docPart w:val="DefaultPlaceholder_1082065158"/>
          </w:placeholder>
          <w:text/>
        </w:sdtPr>
        <w:sdtEndPr/>
        <w:sdtContent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نائب رئيس </w:t>
          </w:r>
          <w:r w:rsidRPr="005B4D5B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الجامعة</w:t>
          </w:r>
          <w:r w:rsidRPr="005B4D5B"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EG"/>
            </w:rPr>
            <w:t xml:space="preserve"> للدراسات العليا والبحوث</w:t>
          </w:r>
        </w:sdtContent>
      </w:sdt>
      <w:r w:rsidRPr="005B4D5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806B63" w:rsidRDefault="00806B63" w:rsidP="004050D0">
      <w:pPr>
        <w:bidi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sectPr w:rsidR="00806B63" w:rsidSect="00B229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3B"/>
    <w:rsid w:val="000173AF"/>
    <w:rsid w:val="000310EA"/>
    <w:rsid w:val="00070C73"/>
    <w:rsid w:val="000C4498"/>
    <w:rsid w:val="000F13A6"/>
    <w:rsid w:val="0010303B"/>
    <w:rsid w:val="001C282C"/>
    <w:rsid w:val="00203425"/>
    <w:rsid w:val="002268DF"/>
    <w:rsid w:val="00242D92"/>
    <w:rsid w:val="002B5563"/>
    <w:rsid w:val="0035784C"/>
    <w:rsid w:val="003C3F5D"/>
    <w:rsid w:val="004050D0"/>
    <w:rsid w:val="00446B46"/>
    <w:rsid w:val="00467C3B"/>
    <w:rsid w:val="005038BE"/>
    <w:rsid w:val="00586D88"/>
    <w:rsid w:val="0058786D"/>
    <w:rsid w:val="00604B07"/>
    <w:rsid w:val="006C61D7"/>
    <w:rsid w:val="00764C46"/>
    <w:rsid w:val="007762F4"/>
    <w:rsid w:val="00784BB4"/>
    <w:rsid w:val="007C6924"/>
    <w:rsid w:val="007D04CE"/>
    <w:rsid w:val="00806B63"/>
    <w:rsid w:val="008462E9"/>
    <w:rsid w:val="008F067A"/>
    <w:rsid w:val="00911DE9"/>
    <w:rsid w:val="00991766"/>
    <w:rsid w:val="00A11D50"/>
    <w:rsid w:val="00AA49D3"/>
    <w:rsid w:val="00B229BD"/>
    <w:rsid w:val="00BC4558"/>
    <w:rsid w:val="00BD439B"/>
    <w:rsid w:val="00BD74E2"/>
    <w:rsid w:val="00C22723"/>
    <w:rsid w:val="00CB63A3"/>
    <w:rsid w:val="00CE4B2A"/>
    <w:rsid w:val="00D1274C"/>
    <w:rsid w:val="00D43536"/>
    <w:rsid w:val="00D565D0"/>
    <w:rsid w:val="00D8185B"/>
    <w:rsid w:val="00D9645E"/>
    <w:rsid w:val="00DB087D"/>
    <w:rsid w:val="00E361D3"/>
    <w:rsid w:val="00E42EAC"/>
    <w:rsid w:val="00ED3E72"/>
    <w:rsid w:val="00FA59BD"/>
    <w:rsid w:val="00FB68AD"/>
    <w:rsid w:val="00FB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03B"/>
    <w:pPr>
      <w:bidi/>
      <w:spacing w:line="360" w:lineRule="auto"/>
      <w:jc w:val="both"/>
    </w:pPr>
    <w:rPr>
      <w:rFonts w:ascii="Calibri" w:eastAsia="Calibri" w:hAnsi="Calibri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038BE"/>
    <w:pPr>
      <w:keepNext/>
      <w:bidi w:val="0"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napToGrid w:val="0"/>
      <w:sz w:val="26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38BE"/>
    <w:rPr>
      <w:b/>
      <w:bCs/>
      <w:snapToGrid w:val="0"/>
      <w:sz w:val="26"/>
      <w:szCs w:val="28"/>
      <w:lang w:eastAsia="ar-SA"/>
    </w:rPr>
  </w:style>
  <w:style w:type="paragraph" w:styleId="BalloonText">
    <w:name w:val="Balloon Text"/>
    <w:basedOn w:val="Normal"/>
    <w:link w:val="BalloonTextChar"/>
    <w:rsid w:val="00467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C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73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03B"/>
    <w:pPr>
      <w:bidi/>
      <w:spacing w:line="360" w:lineRule="auto"/>
      <w:jc w:val="both"/>
    </w:pPr>
    <w:rPr>
      <w:rFonts w:ascii="Calibri" w:eastAsia="Calibri" w:hAnsi="Calibri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038BE"/>
    <w:pPr>
      <w:keepNext/>
      <w:bidi w:val="0"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napToGrid w:val="0"/>
      <w:sz w:val="26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038BE"/>
    <w:rPr>
      <w:b/>
      <w:bCs/>
      <w:snapToGrid w:val="0"/>
      <w:sz w:val="26"/>
      <w:szCs w:val="28"/>
      <w:lang w:eastAsia="ar-SA"/>
    </w:rPr>
  </w:style>
  <w:style w:type="paragraph" w:styleId="BalloonText">
    <w:name w:val="Balloon Text"/>
    <w:basedOn w:val="Normal"/>
    <w:link w:val="BalloonTextChar"/>
    <w:rsid w:val="00467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C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7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B1D0-1985-4EF1-AE5E-BBEBCF862B7E}"/>
      </w:docPartPr>
      <w:docPartBody>
        <w:p w:rsidR="003B040D" w:rsidRDefault="009843B8">
          <w:r w:rsidRPr="00A841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B8"/>
    <w:rsid w:val="00002A48"/>
    <w:rsid w:val="003B040D"/>
    <w:rsid w:val="009843B8"/>
    <w:rsid w:val="00E2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3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3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F0AA-BB6C-4ADE-903B-AA55B728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MEGA STAR</dc:creator>
  <cp:lastModifiedBy>Haidy</cp:lastModifiedBy>
  <cp:revision>4</cp:revision>
  <cp:lastPrinted>2018-12-15T21:26:00Z</cp:lastPrinted>
  <dcterms:created xsi:type="dcterms:W3CDTF">2019-03-17T19:51:00Z</dcterms:created>
  <dcterms:modified xsi:type="dcterms:W3CDTF">2019-04-04T08:21:00Z</dcterms:modified>
</cp:coreProperties>
</file>